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B8273F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800D8E">
        <w:rPr>
          <w:rFonts w:ascii="Times New Roman" w:eastAsia="Times New Roman" w:hAnsi="Times New Roman"/>
          <w:sz w:val="20"/>
          <w:szCs w:val="20"/>
          <w:lang w:eastAsia="pl-PL"/>
        </w:rPr>
        <w:t>22</w:t>
      </w:r>
      <w:r w:rsidR="00CC7775">
        <w:rPr>
          <w:rFonts w:ascii="Times New Roman" w:eastAsia="Times New Roman" w:hAnsi="Times New Roman"/>
          <w:sz w:val="20"/>
          <w:szCs w:val="20"/>
          <w:lang w:eastAsia="pl-PL"/>
        </w:rPr>
        <w:t>.2018</w:t>
      </w:r>
    </w:p>
    <w:p w:rsidR="00EE02B6" w:rsidRPr="00D51A03" w:rsidRDefault="00EE02B6" w:rsidP="00EE02B6">
      <w:pPr>
        <w:spacing w:after="0"/>
        <w:jc w:val="right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D51A03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Załącznik nr 6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Informacja dotycząca przynależności do grupy kapitałowe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6B35B5" w:rsidRPr="006B35B5" w:rsidRDefault="00EE02B6" w:rsidP="006B35B5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 w:rsidR="006B35B5" w:rsidRPr="006B35B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B35B5" w:rsidRPr="006B35B5">
        <w:rPr>
          <w:rFonts w:ascii="Times New Roman" w:eastAsia="Times New Roman" w:hAnsi="Times New Roman"/>
          <w:sz w:val="20"/>
          <w:szCs w:val="20"/>
          <w:lang w:eastAsia="ar-SA"/>
        </w:rPr>
        <w:t>„</w:t>
      </w:r>
      <w:r w:rsidR="007F0971">
        <w:rPr>
          <w:rFonts w:ascii="Times New Roman" w:eastAsia="Times New Roman" w:hAnsi="Times New Roman"/>
          <w:i/>
          <w:sz w:val="20"/>
          <w:szCs w:val="20"/>
          <w:lang w:eastAsia="ar-SA"/>
        </w:rPr>
        <w:t>Dostawa nowego samochodu do przewozu</w:t>
      </w:r>
      <w:r w:rsidR="006B35B5" w:rsidRPr="006B35B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osób niepełnosprawnych”.</w:t>
      </w: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</w:t>
      </w:r>
      <w:r w:rsidR="00B8273F">
        <w:rPr>
          <w:rFonts w:ascii="Times New Roman" w:eastAsia="Times New Roman" w:hAnsi="Times New Roman"/>
          <w:sz w:val="20"/>
          <w:szCs w:val="20"/>
          <w:lang w:eastAsia="pl-PL"/>
        </w:rPr>
        <w:t xml:space="preserve">ofertę na dostawę </w:t>
      </w:r>
      <w:r w:rsidR="006B35B5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6B35B5" w:rsidRPr="006B35B5">
        <w:rPr>
          <w:rFonts w:ascii="Times New Roman" w:eastAsia="Times New Roman" w:hAnsi="Times New Roman"/>
          <w:i/>
          <w:sz w:val="20"/>
          <w:szCs w:val="20"/>
          <w:lang w:eastAsia="ar-SA"/>
        </w:rPr>
        <w:t>nowego samochodu dla osób niepełnosprawnych”</w:t>
      </w:r>
      <w:r w:rsidRPr="000B2010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rt. 24 ust. 1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45" w:rsidRDefault="002B2945" w:rsidP="00EE02B6">
      <w:pPr>
        <w:spacing w:after="0" w:line="240" w:lineRule="auto"/>
      </w:pPr>
      <w:r>
        <w:separator/>
      </w:r>
    </w:p>
  </w:endnote>
  <w:endnote w:type="continuationSeparator" w:id="0">
    <w:p w:rsidR="002B2945" w:rsidRDefault="002B2945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2B2945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45" w:rsidRDefault="002B2945" w:rsidP="00EE02B6">
      <w:pPr>
        <w:spacing w:after="0" w:line="240" w:lineRule="auto"/>
      </w:pPr>
      <w:r>
        <w:separator/>
      </w:r>
    </w:p>
  </w:footnote>
  <w:footnote w:type="continuationSeparator" w:id="0">
    <w:p w:rsidR="002B2945" w:rsidRDefault="002B2945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B6995"/>
    <w:rsid w:val="0017482D"/>
    <w:rsid w:val="0018393E"/>
    <w:rsid w:val="00197448"/>
    <w:rsid w:val="001A621B"/>
    <w:rsid w:val="001C6EA4"/>
    <w:rsid w:val="002B2945"/>
    <w:rsid w:val="004074EC"/>
    <w:rsid w:val="00513C08"/>
    <w:rsid w:val="005450D9"/>
    <w:rsid w:val="006B35B5"/>
    <w:rsid w:val="00716220"/>
    <w:rsid w:val="00744EF6"/>
    <w:rsid w:val="007F0971"/>
    <w:rsid w:val="00800D8E"/>
    <w:rsid w:val="00882E2B"/>
    <w:rsid w:val="008B0AEC"/>
    <w:rsid w:val="009608DF"/>
    <w:rsid w:val="00A969AD"/>
    <w:rsid w:val="00B7755D"/>
    <w:rsid w:val="00B8273F"/>
    <w:rsid w:val="00C33B91"/>
    <w:rsid w:val="00C67F08"/>
    <w:rsid w:val="00CC7775"/>
    <w:rsid w:val="00E40D77"/>
    <w:rsid w:val="00ED71A9"/>
    <w:rsid w:val="00EE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Magdalena Olszewska</cp:lastModifiedBy>
  <cp:revision>7</cp:revision>
  <cp:lastPrinted>2018-08-03T10:03:00Z</cp:lastPrinted>
  <dcterms:created xsi:type="dcterms:W3CDTF">2018-06-06T11:22:00Z</dcterms:created>
  <dcterms:modified xsi:type="dcterms:W3CDTF">2018-08-06T12:18:00Z</dcterms:modified>
</cp:coreProperties>
</file>